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5E4B" w14:textId="222FA614" w:rsidR="00D722A0" w:rsidRDefault="002B7213">
      <w:pPr>
        <w:rPr>
          <w:b/>
          <w:bCs/>
          <w:sz w:val="24"/>
          <w:szCs w:val="24"/>
        </w:rPr>
      </w:pPr>
      <w:r w:rsidRPr="002B7213">
        <w:rPr>
          <w:b/>
          <w:bCs/>
          <w:sz w:val="24"/>
          <w:szCs w:val="24"/>
        </w:rPr>
        <w:t>Generalforsamling Gestelev forsamlingshus den 4.3 2022</w:t>
      </w:r>
    </w:p>
    <w:p w14:paraId="190314D3" w14:textId="3328257A" w:rsidR="002B7213" w:rsidRDefault="002B7213">
      <w:pPr>
        <w:rPr>
          <w:b/>
          <w:bCs/>
          <w:sz w:val="24"/>
          <w:szCs w:val="24"/>
        </w:rPr>
      </w:pPr>
      <w:r>
        <w:rPr>
          <w:b/>
          <w:bCs/>
          <w:sz w:val="24"/>
          <w:szCs w:val="24"/>
        </w:rPr>
        <w:t>Valg af dirigent</w:t>
      </w:r>
    </w:p>
    <w:p w14:paraId="2632790C" w14:textId="0455D14C" w:rsidR="002B7213" w:rsidRDefault="002B7213">
      <w:pPr>
        <w:rPr>
          <w:sz w:val="24"/>
          <w:szCs w:val="24"/>
        </w:rPr>
      </w:pPr>
      <w:r>
        <w:rPr>
          <w:sz w:val="24"/>
          <w:szCs w:val="24"/>
        </w:rPr>
        <w:t>Preben vælges</w:t>
      </w:r>
    </w:p>
    <w:p w14:paraId="6B4B050F" w14:textId="1B7E05DF" w:rsidR="002B7213" w:rsidRPr="002B7213" w:rsidRDefault="002B7213">
      <w:pPr>
        <w:rPr>
          <w:sz w:val="24"/>
          <w:szCs w:val="24"/>
        </w:rPr>
      </w:pPr>
      <w:r>
        <w:rPr>
          <w:sz w:val="24"/>
          <w:szCs w:val="24"/>
        </w:rPr>
        <w:t>Dagsorden er rettidigt meldt</w:t>
      </w:r>
    </w:p>
    <w:p w14:paraId="423F0082" w14:textId="475ED02A" w:rsidR="002B7213" w:rsidRDefault="002B7213">
      <w:pPr>
        <w:rPr>
          <w:b/>
          <w:bCs/>
          <w:sz w:val="24"/>
          <w:szCs w:val="24"/>
        </w:rPr>
      </w:pPr>
      <w:r>
        <w:rPr>
          <w:b/>
          <w:bCs/>
          <w:sz w:val="24"/>
          <w:szCs w:val="24"/>
        </w:rPr>
        <w:t xml:space="preserve">Valg af referent </w:t>
      </w:r>
    </w:p>
    <w:p w14:paraId="1B64C7E8" w14:textId="2B8FB3E6" w:rsidR="002B7213" w:rsidRPr="002B7213" w:rsidRDefault="002B7213">
      <w:pPr>
        <w:rPr>
          <w:sz w:val="24"/>
          <w:szCs w:val="24"/>
        </w:rPr>
      </w:pPr>
      <w:r>
        <w:rPr>
          <w:sz w:val="24"/>
          <w:szCs w:val="24"/>
        </w:rPr>
        <w:t xml:space="preserve">Sarah vælges </w:t>
      </w:r>
    </w:p>
    <w:p w14:paraId="7E5AAE8D" w14:textId="26024C68" w:rsidR="002B7213" w:rsidRDefault="002B7213">
      <w:pPr>
        <w:rPr>
          <w:b/>
          <w:bCs/>
          <w:sz w:val="24"/>
          <w:szCs w:val="24"/>
        </w:rPr>
      </w:pPr>
      <w:r>
        <w:rPr>
          <w:b/>
          <w:bCs/>
          <w:sz w:val="24"/>
          <w:szCs w:val="24"/>
        </w:rPr>
        <w:t>Bestyrelsens beretning</w:t>
      </w:r>
    </w:p>
    <w:p w14:paraId="053ECCD3" w14:textId="3BF9B44E" w:rsidR="002B7213" w:rsidRDefault="002B7213">
      <w:pPr>
        <w:rPr>
          <w:sz w:val="24"/>
          <w:szCs w:val="24"/>
        </w:rPr>
      </w:pPr>
      <w:r>
        <w:rPr>
          <w:sz w:val="24"/>
          <w:szCs w:val="24"/>
        </w:rPr>
        <w:t xml:space="preserve">2021 har været udfordrende fordi vi har været ramt af forskellige nedlukninger og restriktioner. Udfordringerne har bestået i blivende udgifter men manglende indtægter grundet fald i udlejling. Tak til de erhvervsdrivende i byen for at have reddet forsamlingshuset med deres bidrag - da de har givet over 28.000 i sponsorat. Stor tak. </w:t>
      </w:r>
    </w:p>
    <w:p w14:paraId="7586FAFC" w14:textId="4F45FD55" w:rsidR="002B7213" w:rsidRDefault="002B7213">
      <w:pPr>
        <w:rPr>
          <w:sz w:val="24"/>
          <w:szCs w:val="24"/>
        </w:rPr>
      </w:pPr>
      <w:r>
        <w:rPr>
          <w:sz w:val="24"/>
          <w:szCs w:val="24"/>
        </w:rPr>
        <w:t>Huset udlejes til både store og små fester</w:t>
      </w:r>
      <w:r w:rsidR="0071610B">
        <w:rPr>
          <w:sz w:val="24"/>
          <w:szCs w:val="24"/>
        </w:rPr>
        <w:t xml:space="preserve">. </w:t>
      </w:r>
    </w:p>
    <w:p w14:paraId="4B147707" w14:textId="361D4693" w:rsidR="0071610B" w:rsidRDefault="0071610B">
      <w:pPr>
        <w:rPr>
          <w:sz w:val="24"/>
          <w:szCs w:val="24"/>
        </w:rPr>
      </w:pPr>
      <w:r>
        <w:rPr>
          <w:sz w:val="24"/>
          <w:szCs w:val="24"/>
        </w:rPr>
        <w:t xml:space="preserve">1000 tak til madholdet som har stået for fællesspisning ud af huset. </w:t>
      </w:r>
    </w:p>
    <w:p w14:paraId="02FCE63C" w14:textId="1C295384" w:rsidR="0071610B" w:rsidRDefault="0071610B">
      <w:pPr>
        <w:rPr>
          <w:sz w:val="24"/>
          <w:szCs w:val="24"/>
        </w:rPr>
      </w:pPr>
      <w:r>
        <w:rPr>
          <w:sz w:val="24"/>
          <w:szCs w:val="24"/>
        </w:rPr>
        <w:t xml:space="preserve">I september sagde vi pænt farvel og stort tak til den tidligere formand i bestyrelsen. </w:t>
      </w:r>
    </w:p>
    <w:p w14:paraId="7875A7D2" w14:textId="2E01FCD0" w:rsidR="0071610B" w:rsidRDefault="0071610B">
      <w:pPr>
        <w:rPr>
          <w:sz w:val="24"/>
          <w:szCs w:val="24"/>
        </w:rPr>
      </w:pPr>
      <w:r>
        <w:rPr>
          <w:sz w:val="24"/>
          <w:szCs w:val="24"/>
        </w:rPr>
        <w:t xml:space="preserve">Vi startede traditionen med juletræstænding i forsamlingshuset i forbindelse med jule-fællesspisning med besøg af julemanden. Det var en rigtig god aften både for børn og voksne så den vil vi gerne holde fast i. </w:t>
      </w:r>
    </w:p>
    <w:p w14:paraId="1D4C8CD5" w14:textId="67DD3E03" w:rsidR="0071610B" w:rsidRDefault="0071610B">
      <w:pPr>
        <w:rPr>
          <w:sz w:val="24"/>
          <w:szCs w:val="24"/>
        </w:rPr>
      </w:pPr>
      <w:r>
        <w:rPr>
          <w:sz w:val="24"/>
          <w:szCs w:val="24"/>
        </w:rPr>
        <w:t xml:space="preserve">Gallafest som var planlagt til januar men måtte udsættes til 17.9 2022 grundet nedlukning. </w:t>
      </w:r>
    </w:p>
    <w:p w14:paraId="2DA0DC4C" w14:textId="74774948" w:rsidR="0071610B" w:rsidRDefault="0071610B">
      <w:pPr>
        <w:rPr>
          <w:sz w:val="24"/>
          <w:szCs w:val="24"/>
        </w:rPr>
      </w:pPr>
      <w:r>
        <w:rPr>
          <w:sz w:val="24"/>
          <w:szCs w:val="24"/>
        </w:rPr>
        <w:t xml:space="preserve">I bestyrelsen er det vigtigt at holde en sund økonomi samtidig med at huset holdes. Endvidere har vi sat fokus på ”alle om bord” som handler om at nå ud og få tilknyttet de nye tilflyttere. </w:t>
      </w:r>
    </w:p>
    <w:p w14:paraId="1F434074" w14:textId="045F7C47" w:rsidR="0071610B" w:rsidRDefault="0071610B">
      <w:pPr>
        <w:rPr>
          <w:sz w:val="24"/>
          <w:szCs w:val="24"/>
        </w:rPr>
      </w:pPr>
      <w:r>
        <w:rPr>
          <w:sz w:val="24"/>
          <w:szCs w:val="24"/>
        </w:rPr>
        <w:t xml:space="preserve">Fået 40.000 fra kommunens forsamlingshuspulje som bruges til anmærkninger i forsamlingshusets tilstandsrapport. </w:t>
      </w:r>
    </w:p>
    <w:p w14:paraId="5E2F5C4D" w14:textId="38FE047C" w:rsidR="0071610B" w:rsidRDefault="0071610B">
      <w:pPr>
        <w:rPr>
          <w:sz w:val="24"/>
          <w:szCs w:val="24"/>
        </w:rPr>
      </w:pPr>
      <w:r>
        <w:rPr>
          <w:sz w:val="24"/>
          <w:szCs w:val="24"/>
        </w:rPr>
        <w:t xml:space="preserve">Det er vanskeligt at få tilslutning til arbejdsdag og det håber vi på at vi kan lykkedes med i større grad. Vi arbejder med en arbejdsuge, hvor man tilmelder sig. </w:t>
      </w:r>
    </w:p>
    <w:p w14:paraId="03FEE969" w14:textId="3AF74A5A" w:rsidR="0071610B" w:rsidRDefault="0071610B">
      <w:pPr>
        <w:rPr>
          <w:sz w:val="24"/>
          <w:szCs w:val="24"/>
        </w:rPr>
      </w:pPr>
      <w:r>
        <w:rPr>
          <w:sz w:val="24"/>
          <w:szCs w:val="24"/>
        </w:rPr>
        <w:t xml:space="preserve">Vi er her for at lave et hus for os alle sammen og forslag modtages gerne til hvad huset kan bruges til. Der ligger en seddel med arrangementer for 2022 som man kan tage med sig hjem. </w:t>
      </w:r>
    </w:p>
    <w:p w14:paraId="451AC332" w14:textId="60E3F9F1" w:rsidR="002B7213" w:rsidRDefault="0071610B">
      <w:pPr>
        <w:rPr>
          <w:sz w:val="24"/>
          <w:szCs w:val="24"/>
        </w:rPr>
      </w:pPr>
      <w:r>
        <w:rPr>
          <w:sz w:val="24"/>
          <w:szCs w:val="24"/>
        </w:rPr>
        <w:t xml:space="preserve">En særlig stor tak til Marianne for hendes store arbejde. </w:t>
      </w:r>
    </w:p>
    <w:p w14:paraId="24F88D0F" w14:textId="124A2E21" w:rsidR="00630EBB" w:rsidRPr="002B7213" w:rsidRDefault="00630EBB">
      <w:pPr>
        <w:rPr>
          <w:sz w:val="24"/>
          <w:szCs w:val="24"/>
        </w:rPr>
      </w:pPr>
      <w:r>
        <w:rPr>
          <w:sz w:val="24"/>
          <w:szCs w:val="24"/>
        </w:rPr>
        <w:t xml:space="preserve">Beretning godkendt. </w:t>
      </w:r>
    </w:p>
    <w:p w14:paraId="5EF55381" w14:textId="42D864AE" w:rsidR="002B7213" w:rsidRDefault="002B7213">
      <w:pPr>
        <w:rPr>
          <w:b/>
          <w:bCs/>
          <w:sz w:val="24"/>
          <w:szCs w:val="24"/>
        </w:rPr>
      </w:pPr>
      <w:r>
        <w:rPr>
          <w:b/>
          <w:bCs/>
          <w:sz w:val="24"/>
          <w:szCs w:val="24"/>
        </w:rPr>
        <w:t>Aflæggelse af revideret regnskab til godkendelse</w:t>
      </w:r>
    </w:p>
    <w:p w14:paraId="26AEEB26" w14:textId="77777777" w:rsidR="00630EBB" w:rsidRDefault="00630EBB">
      <w:pPr>
        <w:rPr>
          <w:sz w:val="24"/>
          <w:szCs w:val="24"/>
        </w:rPr>
      </w:pPr>
      <w:r>
        <w:rPr>
          <w:sz w:val="24"/>
          <w:szCs w:val="24"/>
        </w:rPr>
        <w:t xml:space="preserve">Bestyrelsens kassér fremlægger det godkendte regnskab. </w:t>
      </w:r>
    </w:p>
    <w:p w14:paraId="66EBB1F9" w14:textId="77777777" w:rsidR="00630EBB" w:rsidRDefault="00630EBB">
      <w:pPr>
        <w:rPr>
          <w:sz w:val="24"/>
          <w:szCs w:val="24"/>
        </w:rPr>
      </w:pPr>
      <w:r>
        <w:rPr>
          <w:sz w:val="24"/>
          <w:szCs w:val="24"/>
        </w:rPr>
        <w:t xml:space="preserve">Regnskabet falder positivt ud med et plus på 75.000 på trods af manglende udlejninger. </w:t>
      </w:r>
    </w:p>
    <w:p w14:paraId="537F8185" w14:textId="77777777" w:rsidR="00630EBB" w:rsidRDefault="00630EBB">
      <w:pPr>
        <w:rPr>
          <w:sz w:val="24"/>
          <w:szCs w:val="24"/>
        </w:rPr>
      </w:pPr>
      <w:r>
        <w:rPr>
          <w:sz w:val="24"/>
          <w:szCs w:val="24"/>
        </w:rPr>
        <w:lastRenderedPageBreak/>
        <w:t xml:space="preserve">Steget 2000 i forsikring pga. betalinger hver mdr. frem for en gang om året. </w:t>
      </w:r>
    </w:p>
    <w:p w14:paraId="60816E02" w14:textId="77777777" w:rsidR="00630EBB" w:rsidRDefault="00630EBB">
      <w:pPr>
        <w:rPr>
          <w:sz w:val="24"/>
          <w:szCs w:val="24"/>
        </w:rPr>
      </w:pPr>
      <w:r>
        <w:rPr>
          <w:sz w:val="24"/>
          <w:szCs w:val="24"/>
        </w:rPr>
        <w:t>Sponsorater både fra private og firmaer har en stor del af fortjeneste for overskuddet.</w:t>
      </w:r>
    </w:p>
    <w:p w14:paraId="59EC8CC7" w14:textId="4143F808" w:rsidR="00630EBB" w:rsidRDefault="00630EBB">
      <w:pPr>
        <w:rPr>
          <w:sz w:val="24"/>
          <w:szCs w:val="24"/>
        </w:rPr>
      </w:pPr>
      <w:r>
        <w:rPr>
          <w:sz w:val="24"/>
          <w:szCs w:val="24"/>
        </w:rPr>
        <w:t xml:space="preserve">Gasregning </w:t>
      </w:r>
      <w:r w:rsidR="00114EDB">
        <w:rPr>
          <w:sz w:val="24"/>
          <w:szCs w:val="24"/>
        </w:rPr>
        <w:t xml:space="preserve">er </w:t>
      </w:r>
      <w:r>
        <w:rPr>
          <w:sz w:val="24"/>
          <w:szCs w:val="24"/>
        </w:rPr>
        <w:t>den helt store udgift - for at spare penge er der indgået aftale med ny leverandør.</w:t>
      </w:r>
    </w:p>
    <w:p w14:paraId="59B4003F" w14:textId="77777777" w:rsidR="00630EBB" w:rsidRDefault="00630EBB">
      <w:pPr>
        <w:rPr>
          <w:sz w:val="24"/>
          <w:szCs w:val="24"/>
        </w:rPr>
      </w:pPr>
      <w:r>
        <w:rPr>
          <w:sz w:val="24"/>
          <w:szCs w:val="24"/>
        </w:rPr>
        <w:t>Udgifterne i nuværende bank er stigende og bestyrelsen arbejder derfor på bankskifte for at spare penge på gebyrer.</w:t>
      </w:r>
    </w:p>
    <w:p w14:paraId="640CD119" w14:textId="24AEE3BB" w:rsidR="001669C8" w:rsidRDefault="001669C8">
      <w:pPr>
        <w:rPr>
          <w:sz w:val="24"/>
          <w:szCs w:val="24"/>
        </w:rPr>
      </w:pPr>
      <w:r>
        <w:rPr>
          <w:sz w:val="24"/>
          <w:szCs w:val="24"/>
        </w:rPr>
        <w:t xml:space="preserve">Over 54.000 ind på udlejning </w:t>
      </w:r>
    </w:p>
    <w:p w14:paraId="029B4600" w14:textId="3D1D0FBE" w:rsidR="00630EBB" w:rsidRPr="00114EDB" w:rsidRDefault="001669C8">
      <w:pPr>
        <w:rPr>
          <w:sz w:val="24"/>
          <w:szCs w:val="24"/>
        </w:rPr>
      </w:pPr>
      <w:r w:rsidRPr="00114EDB">
        <w:rPr>
          <w:sz w:val="24"/>
          <w:szCs w:val="24"/>
        </w:rPr>
        <w:t>Der bliver stillet forslag til om kontingentet til ungdomsfesterne skal sættes op?</w:t>
      </w:r>
      <w:r w:rsidR="00630EBB" w:rsidRPr="00114EDB">
        <w:rPr>
          <w:sz w:val="24"/>
          <w:szCs w:val="24"/>
        </w:rPr>
        <w:t xml:space="preserve"> </w:t>
      </w:r>
    </w:p>
    <w:p w14:paraId="1EF1CF91" w14:textId="48B62757" w:rsidR="006709FF" w:rsidRPr="006709FF" w:rsidRDefault="006709FF">
      <w:pPr>
        <w:rPr>
          <w:sz w:val="24"/>
          <w:szCs w:val="24"/>
        </w:rPr>
      </w:pPr>
      <w:r>
        <w:rPr>
          <w:sz w:val="24"/>
          <w:szCs w:val="24"/>
        </w:rPr>
        <w:t xml:space="preserve">Regnskabet godkendes. </w:t>
      </w:r>
    </w:p>
    <w:p w14:paraId="539D5767" w14:textId="1447A93F" w:rsidR="002B7213" w:rsidRDefault="002B7213">
      <w:pPr>
        <w:rPr>
          <w:b/>
          <w:bCs/>
          <w:sz w:val="24"/>
          <w:szCs w:val="24"/>
        </w:rPr>
      </w:pPr>
      <w:r>
        <w:rPr>
          <w:b/>
          <w:bCs/>
          <w:sz w:val="24"/>
          <w:szCs w:val="24"/>
        </w:rPr>
        <w:t xml:space="preserve">Fastsættelse af kontingent </w:t>
      </w:r>
    </w:p>
    <w:p w14:paraId="1C3485EB" w14:textId="50A0AB15" w:rsidR="002B7213" w:rsidRDefault="006709FF">
      <w:pPr>
        <w:rPr>
          <w:sz w:val="24"/>
          <w:szCs w:val="24"/>
        </w:rPr>
      </w:pPr>
      <w:r>
        <w:rPr>
          <w:sz w:val="24"/>
          <w:szCs w:val="24"/>
        </w:rPr>
        <w:t>Jævnfør retningslinjerne skal det</w:t>
      </w:r>
      <w:r w:rsidR="00114EDB">
        <w:rPr>
          <w:sz w:val="24"/>
          <w:szCs w:val="24"/>
        </w:rPr>
        <w:t>te punkt</w:t>
      </w:r>
      <w:r>
        <w:rPr>
          <w:sz w:val="24"/>
          <w:szCs w:val="24"/>
        </w:rPr>
        <w:t xml:space="preserve"> være på</w:t>
      </w:r>
      <w:r w:rsidR="00114EDB">
        <w:rPr>
          <w:sz w:val="24"/>
          <w:szCs w:val="24"/>
        </w:rPr>
        <w:t>.</w:t>
      </w:r>
    </w:p>
    <w:p w14:paraId="0F67D904" w14:textId="1D3A9360" w:rsidR="006709FF" w:rsidRDefault="006709FF">
      <w:pPr>
        <w:rPr>
          <w:sz w:val="24"/>
          <w:szCs w:val="24"/>
        </w:rPr>
      </w:pPr>
      <w:r>
        <w:rPr>
          <w:sz w:val="24"/>
          <w:szCs w:val="24"/>
        </w:rPr>
        <w:t xml:space="preserve">Bestyrelsen foreslår at vi forsætter på 150 kr pr husstand - der stilles forslag om at dette sættes op til 200 kr pr husstand. Hvilket vedtages og effektiviseres fra næste år. </w:t>
      </w:r>
    </w:p>
    <w:p w14:paraId="68C37E6D" w14:textId="2CB09528" w:rsidR="006709FF" w:rsidRDefault="006709FF">
      <w:pPr>
        <w:rPr>
          <w:sz w:val="24"/>
          <w:szCs w:val="24"/>
        </w:rPr>
      </w:pPr>
      <w:r>
        <w:rPr>
          <w:sz w:val="24"/>
          <w:szCs w:val="24"/>
        </w:rPr>
        <w:t xml:space="preserve">Det vurderes at der er 120-150 husstande i Gestelev sogn. </w:t>
      </w:r>
      <w:r w:rsidR="00114EDB">
        <w:rPr>
          <w:sz w:val="24"/>
          <w:szCs w:val="24"/>
        </w:rPr>
        <w:t>Alle husstande er ikke medlemmer, men det vurderes at v</w:t>
      </w:r>
      <w:r>
        <w:rPr>
          <w:sz w:val="24"/>
          <w:szCs w:val="24"/>
        </w:rPr>
        <w:t xml:space="preserve">i er flere medlemmer nu end vi nogensinde har været. </w:t>
      </w:r>
    </w:p>
    <w:p w14:paraId="5B280226" w14:textId="7EA7F5C9" w:rsidR="006709FF" w:rsidRPr="002251B1" w:rsidRDefault="006709FF">
      <w:pPr>
        <w:rPr>
          <w:b/>
          <w:bCs/>
          <w:sz w:val="24"/>
          <w:szCs w:val="24"/>
        </w:rPr>
      </w:pPr>
      <w:r w:rsidRPr="002251B1">
        <w:rPr>
          <w:b/>
          <w:bCs/>
          <w:sz w:val="24"/>
          <w:szCs w:val="24"/>
        </w:rPr>
        <w:t>Fastsættelse af be</w:t>
      </w:r>
      <w:r w:rsidR="002251B1" w:rsidRPr="002251B1">
        <w:rPr>
          <w:b/>
          <w:bCs/>
          <w:sz w:val="24"/>
          <w:szCs w:val="24"/>
        </w:rPr>
        <w:t>styrelsens rådighedsbeløb ved større enkeltstående investeringer</w:t>
      </w:r>
    </w:p>
    <w:p w14:paraId="78F3206B" w14:textId="4D5217C7" w:rsidR="002B7213" w:rsidRDefault="002251B1">
      <w:r>
        <w:t>Det skal være en enig bestyrelse til godkendelse af investeringer</w:t>
      </w:r>
    </w:p>
    <w:p w14:paraId="6167087B" w14:textId="745F4941" w:rsidR="002251B1" w:rsidRDefault="002251B1">
      <w:r>
        <w:t xml:space="preserve">Bevillingen fra kommunen med den tilhørende medfinansiering og efterfølgende refusion godkendes på denne generalforsamling </w:t>
      </w:r>
    </w:p>
    <w:p w14:paraId="068A3901" w14:textId="2946D6EF" w:rsidR="002251B1" w:rsidRDefault="002251B1">
      <w:r>
        <w:t>Det godkendes at der kan indkøbes stole og borde, hvis buget tillader det</w:t>
      </w:r>
      <w:r w:rsidR="00114EDB">
        <w:t xml:space="preserve"> og der er en enig bestyrelse bag beslutningen</w:t>
      </w:r>
      <w:r>
        <w:t xml:space="preserve">. </w:t>
      </w:r>
    </w:p>
    <w:p w14:paraId="46A667F6" w14:textId="3E697493" w:rsidR="002251B1" w:rsidRPr="002251B1" w:rsidRDefault="002251B1">
      <w:pPr>
        <w:rPr>
          <w:b/>
          <w:bCs/>
        </w:rPr>
      </w:pPr>
      <w:r w:rsidRPr="002251B1">
        <w:rPr>
          <w:b/>
          <w:bCs/>
        </w:rPr>
        <w:t xml:space="preserve">Valg af medlemmer </w:t>
      </w:r>
    </w:p>
    <w:p w14:paraId="6EAA034A" w14:textId="61E6FF22" w:rsidR="002251B1" w:rsidRDefault="002251B1">
      <w:r>
        <w:t xml:space="preserve">Christian, Mette, </w:t>
      </w:r>
      <w:r w:rsidR="00FD0710">
        <w:t xml:space="preserve">Marianne og Allan - genvælges. </w:t>
      </w:r>
    </w:p>
    <w:p w14:paraId="75D6B8EE" w14:textId="3CFBF5E6" w:rsidR="00FD0710" w:rsidRDefault="00FD0710">
      <w:r>
        <w:t xml:space="preserve">Valg af 2. suppleant til bestyrelsen </w:t>
      </w:r>
    </w:p>
    <w:p w14:paraId="291540F0" w14:textId="47D61DB6" w:rsidR="00FD0710" w:rsidRDefault="00BF145B">
      <w:r>
        <w:t xml:space="preserve">Malte - </w:t>
      </w:r>
      <w:r w:rsidR="009A7B58">
        <w:t>Benner.jensen@hotmail.com</w:t>
      </w:r>
    </w:p>
    <w:p w14:paraId="08A9B3B9" w14:textId="03C9E326" w:rsidR="00FD0710" w:rsidRDefault="00FD0710">
      <w:r>
        <w:t xml:space="preserve">Valg af 2. revisor suppleant </w:t>
      </w:r>
    </w:p>
    <w:p w14:paraId="69AB6EA6" w14:textId="77777777" w:rsidR="00FD0710" w:rsidRDefault="00FD0710">
      <w:r>
        <w:t>Morten</w:t>
      </w:r>
    </w:p>
    <w:p w14:paraId="731BD41C" w14:textId="7C214774" w:rsidR="00FD0710" w:rsidRDefault="00FD0710">
      <w:pPr>
        <w:rPr>
          <w:b/>
          <w:bCs/>
        </w:rPr>
      </w:pPr>
      <w:r w:rsidRPr="00FD0710">
        <w:rPr>
          <w:b/>
          <w:bCs/>
        </w:rPr>
        <w:t xml:space="preserve">Evt.  </w:t>
      </w:r>
    </w:p>
    <w:p w14:paraId="23BF1BF6" w14:textId="13F2452B" w:rsidR="00FD0710" w:rsidRDefault="00114EDB">
      <w:r>
        <w:t xml:space="preserve">Forslag om </w:t>
      </w:r>
      <w:r w:rsidR="00FD0710">
        <w:t>Hjertestarter kursus</w:t>
      </w:r>
      <w:r>
        <w:t xml:space="preserve">, både </w:t>
      </w:r>
      <w:r w:rsidR="00FD0710">
        <w:t xml:space="preserve">genopfriskningskursus og </w:t>
      </w:r>
      <w:r>
        <w:t xml:space="preserve">et </w:t>
      </w:r>
      <w:r w:rsidR="00FD0710">
        <w:t xml:space="preserve">første kursus for dem der ikke har det. </w:t>
      </w:r>
    </w:p>
    <w:p w14:paraId="6CE66489" w14:textId="288DA89E" w:rsidR="009A7B58" w:rsidRPr="00FD0710" w:rsidRDefault="00114EDB">
      <w:r>
        <w:t>Forslag om b</w:t>
      </w:r>
      <w:r w:rsidR="009A7B58">
        <w:t xml:space="preserve">rug medlemsmails til at give information om arbejdsdag og lignende. </w:t>
      </w:r>
    </w:p>
    <w:sectPr w:rsidR="009A7B58" w:rsidRPr="00FD07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13"/>
    <w:rsid w:val="00114EDB"/>
    <w:rsid w:val="001669C8"/>
    <w:rsid w:val="002251B1"/>
    <w:rsid w:val="002B7213"/>
    <w:rsid w:val="00630EBB"/>
    <w:rsid w:val="006709FF"/>
    <w:rsid w:val="0071610B"/>
    <w:rsid w:val="00755508"/>
    <w:rsid w:val="00854A48"/>
    <w:rsid w:val="00927CCD"/>
    <w:rsid w:val="009A7B58"/>
    <w:rsid w:val="00BF145B"/>
    <w:rsid w:val="00D722A0"/>
    <w:rsid w:val="00FD07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B99"/>
  <w15:chartTrackingRefBased/>
  <w15:docId w15:val="{44C2EAA2-7BC1-4E11-88B5-95330639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2881</TotalTime>
  <Pages>2</Pages>
  <Words>513</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Theilsø Morgan</dc:creator>
  <cp:keywords/>
  <dc:description/>
  <cp:lastModifiedBy>Sarah Theilsø Morgan</cp:lastModifiedBy>
  <cp:revision>4</cp:revision>
  <dcterms:created xsi:type="dcterms:W3CDTF">2022-03-04T18:24:00Z</dcterms:created>
  <dcterms:modified xsi:type="dcterms:W3CDTF">2022-03-06T18:25:00Z</dcterms:modified>
</cp:coreProperties>
</file>