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64D1" w14:textId="4AC62977" w:rsidR="00D722A0" w:rsidRPr="003642B7" w:rsidRDefault="003642B7">
      <w:pPr>
        <w:rPr>
          <w:b/>
          <w:bCs/>
        </w:rPr>
      </w:pPr>
      <w:r w:rsidRPr="003642B7">
        <w:rPr>
          <w:b/>
          <w:bCs/>
        </w:rPr>
        <w:t>Referat fra bestyrelsesmøde februar 2023</w:t>
      </w:r>
    </w:p>
    <w:p w14:paraId="2F319C76" w14:textId="726760FD" w:rsidR="003642B7" w:rsidRDefault="003642B7">
      <w:r>
        <w:t>Det eneste punkt på dagsorden var planlægning af generalforsamlingen den 3. marts 2023</w:t>
      </w:r>
    </w:p>
    <w:p w14:paraId="0300BAD5" w14:textId="1EC87D81" w:rsidR="003642B7" w:rsidRDefault="003642B7">
      <w:r>
        <w:t xml:space="preserve">Christian B står for Bestyrelsens beretning </w:t>
      </w:r>
    </w:p>
    <w:p w14:paraId="33501B1F" w14:textId="25D995CD" w:rsidR="003642B7" w:rsidRDefault="003642B7">
      <w:r>
        <w:t xml:space="preserve">Regnskabet er godkendt af revisor og gennemgås, da Mette som kasser ikke er deltagende på generalforsamlingen. Det aftales at Christian B står for præsentation af regnskabet. </w:t>
      </w:r>
    </w:p>
    <w:p w14:paraId="2754AB39" w14:textId="6752A317" w:rsidR="003642B7" w:rsidRDefault="003642B7">
      <w:r>
        <w:t xml:space="preserve">Marianne tager imod tilmelding til fællesspisning forud for generalforsamlingen. </w:t>
      </w:r>
    </w:p>
    <w:p w14:paraId="637A9638" w14:textId="00236254" w:rsidR="003642B7" w:rsidRDefault="003642B7">
      <w:r>
        <w:t xml:space="preserve">Marianne og Allan stiller border op dagen før. </w:t>
      </w:r>
    </w:p>
    <w:p w14:paraId="687FD1B5" w14:textId="3462FB32" w:rsidR="003642B7" w:rsidRDefault="003642B7">
      <w:r>
        <w:t xml:space="preserve">Marianne og Sarah hjælper pigerne i køkkenet samt står for borddækningen. </w:t>
      </w:r>
    </w:p>
    <w:p w14:paraId="593951CD" w14:textId="237F347F" w:rsidR="003642B7" w:rsidRPr="003642B7" w:rsidRDefault="003642B7">
      <w:pPr>
        <w:rPr>
          <w:b/>
          <w:bCs/>
        </w:rPr>
      </w:pPr>
      <w:r w:rsidRPr="003642B7">
        <w:rPr>
          <w:b/>
          <w:bCs/>
        </w:rPr>
        <w:t>Øvrige punkter:</w:t>
      </w:r>
    </w:p>
    <w:p w14:paraId="620DB87D" w14:textId="34C68870" w:rsidR="003642B7" w:rsidRDefault="003642B7">
      <w:r>
        <w:t xml:space="preserve">Der er sat gang i udskiftning af printplade i ovn. </w:t>
      </w:r>
    </w:p>
    <w:sectPr w:rsidR="003642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7"/>
    <w:rsid w:val="003642B7"/>
    <w:rsid w:val="00755508"/>
    <w:rsid w:val="00854A48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E83D"/>
  <w15:chartTrackingRefBased/>
  <w15:docId w15:val="{5EE9101E-FB33-4549-9ACA-1F96F01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535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1</cp:revision>
  <dcterms:created xsi:type="dcterms:W3CDTF">2023-02-26T15:53:00Z</dcterms:created>
  <dcterms:modified xsi:type="dcterms:W3CDTF">2023-02-26T16:01:00Z</dcterms:modified>
</cp:coreProperties>
</file>