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FA89" w14:textId="11168C32" w:rsidR="00D722A0" w:rsidRDefault="00F044CC">
      <w:r>
        <w:t>Referat fra Ordinær Generalforsamling den 03.03.2023</w:t>
      </w:r>
    </w:p>
    <w:p w14:paraId="34897EDA" w14:textId="3CFE4E37" w:rsidR="00F044CC" w:rsidRDefault="00F044CC">
      <w:r w:rsidRPr="002538D6">
        <w:rPr>
          <w:b/>
        </w:rPr>
        <w:t>Valg af dirigent</w:t>
      </w:r>
      <w:r>
        <w:t xml:space="preserve"> – bestyrelsen peger på Preben</w:t>
      </w:r>
      <w:r w:rsidR="002E31F8">
        <w:t xml:space="preserve"> </w:t>
      </w:r>
      <w:r w:rsidR="002E31F8" w:rsidRPr="002538D6">
        <w:t>Jørgensen</w:t>
      </w:r>
      <w:r>
        <w:t xml:space="preserve"> – Preben acceptere</w:t>
      </w:r>
      <w:r w:rsidR="002538D6">
        <w:t xml:space="preserve">r. </w:t>
      </w:r>
      <w:r>
        <w:t xml:space="preserve"> </w:t>
      </w:r>
    </w:p>
    <w:p w14:paraId="191F5AB5" w14:textId="67C60B5D" w:rsidR="00F044CC" w:rsidRDefault="002E31F8">
      <w:r w:rsidRPr="002538D6">
        <w:rPr>
          <w:b/>
        </w:rPr>
        <w:t>Valg af referent</w:t>
      </w:r>
      <w:r>
        <w:t xml:space="preserve"> – S</w:t>
      </w:r>
      <w:r w:rsidR="00F044CC">
        <w:t xml:space="preserve">arah </w:t>
      </w:r>
      <w:r>
        <w:t>Morgan</w:t>
      </w:r>
      <w:r w:rsidR="002538D6">
        <w:t xml:space="preserve">. </w:t>
      </w:r>
    </w:p>
    <w:p w14:paraId="087BEB77" w14:textId="31C3AC9B" w:rsidR="00F044CC" w:rsidRDefault="002E31F8">
      <w:r>
        <w:t xml:space="preserve">Generalforsamlingen er lovligt varslet og lovligt indkaldt. </w:t>
      </w:r>
    </w:p>
    <w:p w14:paraId="14C5BE9D" w14:textId="1A27A5F3" w:rsidR="00F044CC" w:rsidRPr="002E31F8" w:rsidRDefault="002E31F8" w:rsidP="00F044CC">
      <w:pPr>
        <w:rPr>
          <w:b/>
        </w:rPr>
      </w:pPr>
      <w:r w:rsidRPr="002E31F8">
        <w:rPr>
          <w:b/>
        </w:rPr>
        <w:t>Formandens b</w:t>
      </w:r>
      <w:r w:rsidR="00F044CC" w:rsidRPr="002E31F8">
        <w:rPr>
          <w:b/>
        </w:rPr>
        <w:t>eretning 2022</w:t>
      </w:r>
    </w:p>
    <w:p w14:paraId="6A967517" w14:textId="7E16271A" w:rsidR="00313036" w:rsidRDefault="00F044CC" w:rsidP="00F044CC">
      <w:pPr>
        <w:pStyle w:val="Listeafsnit"/>
        <w:numPr>
          <w:ilvl w:val="0"/>
          <w:numId w:val="1"/>
        </w:numPr>
      </w:pPr>
      <w:r>
        <w:t>Bestyrelsen som den har set ud i 2022 præsenteres</w:t>
      </w:r>
      <w:r w:rsidR="00313036">
        <w:t xml:space="preserve"> – se vedhæftede PP</w:t>
      </w:r>
      <w:r w:rsidR="002E31F8">
        <w:t>.</w:t>
      </w:r>
    </w:p>
    <w:p w14:paraId="3F39A905" w14:textId="77777777" w:rsidR="002E31F8" w:rsidRDefault="002E31F8" w:rsidP="00F044CC">
      <w:pPr>
        <w:pStyle w:val="Listeafsnit"/>
        <w:numPr>
          <w:ilvl w:val="0"/>
          <w:numId w:val="1"/>
        </w:numPr>
      </w:pPr>
      <w:r>
        <w:t>S</w:t>
      </w:r>
      <w:r w:rsidR="00F044CC">
        <w:t xml:space="preserve">anne er trådt ud. Suppleanter </w:t>
      </w:r>
      <w:r w:rsidR="00313036">
        <w:t>Malte og Christian er trådt ind</w:t>
      </w:r>
      <w:r>
        <w:t xml:space="preserve"> som medlemmer</w:t>
      </w:r>
      <w:r w:rsidR="00F044CC">
        <w:t xml:space="preserve">. </w:t>
      </w:r>
    </w:p>
    <w:p w14:paraId="269EB1F4" w14:textId="27A9FC1D" w:rsidR="00F044CC" w:rsidRDefault="00313036" w:rsidP="00F044CC">
      <w:pPr>
        <w:pStyle w:val="Listeafsnit"/>
        <w:numPr>
          <w:ilvl w:val="0"/>
          <w:numId w:val="1"/>
        </w:numPr>
      </w:pPr>
      <w:r>
        <w:t>Vi o</w:t>
      </w:r>
      <w:r w:rsidR="00F044CC">
        <w:t>pfordre kommende suppleanter til at være med til møderne</w:t>
      </w:r>
      <w:r>
        <w:t>, som de nuværende har været,</w:t>
      </w:r>
      <w:r w:rsidR="00F044CC">
        <w:t xml:space="preserve"> for nemt at kunne træde til. </w:t>
      </w:r>
    </w:p>
    <w:p w14:paraId="186440EA" w14:textId="32A7D569" w:rsidR="00F044CC" w:rsidRDefault="00313036" w:rsidP="00F044CC">
      <w:pPr>
        <w:pStyle w:val="Listeafsnit"/>
        <w:numPr>
          <w:ilvl w:val="0"/>
          <w:numId w:val="1"/>
        </w:numPr>
      </w:pPr>
      <w:r>
        <w:t>Det seneste års a</w:t>
      </w:r>
      <w:r w:rsidR="00F044CC">
        <w:t>ktiviteter præsenteres</w:t>
      </w:r>
      <w:r>
        <w:t xml:space="preserve"> – se vedhæftede PP</w:t>
      </w:r>
      <w:r w:rsidR="00F044CC">
        <w:t xml:space="preserve"> </w:t>
      </w:r>
    </w:p>
    <w:p w14:paraId="3334949A" w14:textId="3FC2BCAA" w:rsidR="00F044CC" w:rsidRDefault="00313036" w:rsidP="00F044CC">
      <w:pPr>
        <w:pStyle w:val="Listeafsnit"/>
        <w:numPr>
          <w:ilvl w:val="0"/>
          <w:numId w:val="1"/>
        </w:numPr>
      </w:pPr>
      <w:r>
        <w:t xml:space="preserve">Der er afholdt </w:t>
      </w:r>
      <w:r w:rsidR="00F044CC">
        <w:t>8 bestyrelsesmøder samt</w:t>
      </w:r>
      <w:r w:rsidR="002E31F8">
        <w:t xml:space="preserve"> ekstra møder</w:t>
      </w:r>
      <w:r w:rsidR="00F044CC">
        <w:t xml:space="preserve"> efter behov. </w:t>
      </w:r>
      <w:r>
        <w:t>Et gennemgående f</w:t>
      </w:r>
      <w:r w:rsidR="00F044CC">
        <w:t xml:space="preserve">okus </w:t>
      </w:r>
      <w:r>
        <w:t xml:space="preserve">har været </w:t>
      </w:r>
      <w:r w:rsidR="002E31F8">
        <w:t>på at</w:t>
      </w:r>
      <w:r>
        <w:t xml:space="preserve"> være </w:t>
      </w:r>
      <w:r w:rsidR="00F044CC">
        <w:t>økonomisk ansvarlige</w:t>
      </w:r>
      <w:r>
        <w:t xml:space="preserve"> samt at finde den </w:t>
      </w:r>
      <w:r w:rsidR="00F044CC">
        <w:t xml:space="preserve">bedste energiløsning for huset. </w:t>
      </w:r>
    </w:p>
    <w:p w14:paraId="6D57069A" w14:textId="3B6B97BE" w:rsidR="00F044CC" w:rsidRDefault="00313036" w:rsidP="00F044CC">
      <w:pPr>
        <w:pStyle w:val="Listeafsnit"/>
        <w:numPr>
          <w:ilvl w:val="0"/>
          <w:numId w:val="1"/>
        </w:numPr>
      </w:pPr>
      <w:r>
        <w:t>Der er indkøbt n</w:t>
      </w:r>
      <w:r w:rsidR="00F044CC">
        <w:t>ye border med midler fra køkkenprojektet</w:t>
      </w:r>
      <w:r w:rsidR="002E31F8">
        <w:t>, som er lette at sætte op</w:t>
      </w:r>
      <w:r w:rsidR="00324DA9">
        <w:t xml:space="preserve"> og ikke slider i samme grad på gulvet. </w:t>
      </w:r>
    </w:p>
    <w:p w14:paraId="0AC2640F" w14:textId="7514AC0E" w:rsidR="00324DA9" w:rsidRDefault="00313036" w:rsidP="00F044CC">
      <w:pPr>
        <w:pStyle w:val="Listeafsnit"/>
        <w:numPr>
          <w:ilvl w:val="0"/>
          <w:numId w:val="1"/>
        </w:numPr>
      </w:pPr>
      <w:r>
        <w:t>Der er l</w:t>
      </w:r>
      <w:r w:rsidR="00324DA9">
        <w:t xml:space="preserve">agt energitillæg på </w:t>
      </w:r>
      <w:r w:rsidR="002E31F8">
        <w:t xml:space="preserve">alle </w:t>
      </w:r>
      <w:r w:rsidR="00324DA9">
        <w:t>udlejning</w:t>
      </w:r>
      <w:r w:rsidR="002E31F8">
        <w:t>er</w:t>
      </w:r>
      <w:r w:rsidR="00324DA9">
        <w:t xml:space="preserve"> på 250 kr. </w:t>
      </w:r>
    </w:p>
    <w:p w14:paraId="150EF6E8" w14:textId="31E884FA" w:rsidR="00324DA9" w:rsidRDefault="00324DA9" w:rsidP="00F044CC">
      <w:pPr>
        <w:pStyle w:val="Listeafsnit"/>
        <w:numPr>
          <w:ilvl w:val="0"/>
          <w:numId w:val="1"/>
        </w:numPr>
      </w:pPr>
      <w:r>
        <w:t>Udfordringer</w:t>
      </w:r>
      <w:r w:rsidR="002E31F8">
        <w:t xml:space="preserve">: </w:t>
      </w:r>
    </w:p>
    <w:p w14:paraId="2FF3638F" w14:textId="41C592BD" w:rsidR="00324DA9" w:rsidRDefault="00324DA9" w:rsidP="00324DA9">
      <w:pPr>
        <w:pStyle w:val="Listeafsnit"/>
        <w:numPr>
          <w:ilvl w:val="1"/>
          <w:numId w:val="1"/>
        </w:numPr>
      </w:pPr>
      <w:r>
        <w:t xml:space="preserve">særligt en udlejning har været et stort problem og nu køres som en inkasso-sag, da lejerne forsat mangler at betaler for </w:t>
      </w:r>
      <w:r w:rsidR="00313036">
        <w:t>ekstraudgifterne</w:t>
      </w:r>
      <w:r>
        <w:t xml:space="preserve"> til rengøring og smadret service. </w:t>
      </w:r>
    </w:p>
    <w:p w14:paraId="5261D3DB" w14:textId="404229E9" w:rsidR="00324DA9" w:rsidRDefault="00313036" w:rsidP="00324DA9">
      <w:pPr>
        <w:pStyle w:val="Listeafsnit"/>
        <w:numPr>
          <w:ilvl w:val="1"/>
          <w:numId w:val="1"/>
        </w:numPr>
      </w:pPr>
      <w:r>
        <w:t>Så vil vi gerne l</w:t>
      </w:r>
      <w:r w:rsidR="00324DA9">
        <w:t>ykkedes bedre med planlægning af arbejdsdage</w:t>
      </w:r>
      <w:r w:rsidR="002E31F8">
        <w:t>,</w:t>
      </w:r>
      <w:r w:rsidR="00324DA9">
        <w:t xml:space="preserve"> </w:t>
      </w:r>
      <w:r>
        <w:t>da der er b</w:t>
      </w:r>
      <w:r w:rsidR="00324DA9">
        <w:t>ehov for gennemgribende renovering af huset</w:t>
      </w:r>
      <w:r>
        <w:t xml:space="preserve">. </w:t>
      </w:r>
      <w:r w:rsidR="00324DA9">
        <w:t xml:space="preserve"> </w:t>
      </w:r>
    </w:p>
    <w:p w14:paraId="004BA26E" w14:textId="454EA73C" w:rsidR="00324DA9" w:rsidRDefault="00313036" w:rsidP="00F044CC">
      <w:pPr>
        <w:pStyle w:val="Listeafsnit"/>
        <w:numPr>
          <w:ilvl w:val="0"/>
          <w:numId w:val="1"/>
        </w:numPr>
      </w:pPr>
      <w:r>
        <w:t xml:space="preserve">Fokus for </w:t>
      </w:r>
      <w:r w:rsidR="00324DA9">
        <w:t>2023</w:t>
      </w:r>
      <w:r w:rsidR="002E31F8">
        <w:t>:</w:t>
      </w:r>
    </w:p>
    <w:p w14:paraId="5D6B82C4" w14:textId="1C479AEE" w:rsidR="00324DA9" w:rsidRDefault="00324DA9" w:rsidP="00324DA9">
      <w:pPr>
        <w:pStyle w:val="Listeafsnit"/>
        <w:numPr>
          <w:ilvl w:val="1"/>
          <w:numId w:val="1"/>
        </w:numPr>
      </w:pPr>
      <w:r>
        <w:t xml:space="preserve">Flere udlejninger </w:t>
      </w:r>
    </w:p>
    <w:p w14:paraId="020F6718" w14:textId="08319619" w:rsidR="00324DA9" w:rsidRDefault="00324DA9" w:rsidP="00324DA9">
      <w:pPr>
        <w:pStyle w:val="Listeafsnit"/>
        <w:numPr>
          <w:ilvl w:val="1"/>
          <w:numId w:val="1"/>
        </w:numPr>
      </w:pPr>
      <w:r>
        <w:t xml:space="preserve">Maling af facade </w:t>
      </w:r>
    </w:p>
    <w:p w14:paraId="7157FC9E" w14:textId="0AC9A92F" w:rsidR="00324DA9" w:rsidRDefault="00324DA9" w:rsidP="00324DA9">
      <w:pPr>
        <w:pStyle w:val="Listeafsnit"/>
        <w:numPr>
          <w:ilvl w:val="1"/>
          <w:numId w:val="1"/>
        </w:numPr>
      </w:pPr>
      <w:r>
        <w:t xml:space="preserve">Mere festlig skt. Hans </w:t>
      </w:r>
    </w:p>
    <w:p w14:paraId="6F4EB90B" w14:textId="756C37DA" w:rsidR="00F044CC" w:rsidRDefault="00F044CC" w:rsidP="002E31F8">
      <w:r>
        <w:t xml:space="preserve">PP vedlægges referatet. </w:t>
      </w:r>
    </w:p>
    <w:p w14:paraId="0F76A4AE" w14:textId="77777777" w:rsidR="002E31F8" w:rsidRDefault="00324DA9" w:rsidP="00324DA9">
      <w:pPr>
        <w:ind w:left="360"/>
      </w:pPr>
      <w:r>
        <w:t>Spørgsmål til arbejdsdag</w:t>
      </w:r>
      <w:r w:rsidR="002E31F8">
        <w:t>: D</w:t>
      </w:r>
      <w:r>
        <w:t xml:space="preserve">et var sidst lidt uklart hvordan det var planlagt, der bliver efterspurgt mere information. </w:t>
      </w:r>
    </w:p>
    <w:p w14:paraId="53A7A6D9" w14:textId="4F0198F3" w:rsidR="00324DA9" w:rsidRDefault="00324DA9" w:rsidP="00324DA9">
      <w:pPr>
        <w:ind w:left="360"/>
      </w:pPr>
      <w:r>
        <w:t xml:space="preserve">Vi vil fremadrettet blive bedre til at være bred i vores information og både bruge mail og </w:t>
      </w:r>
      <w:r w:rsidR="002E31F8">
        <w:t>Facebook</w:t>
      </w:r>
      <w:r>
        <w:t xml:space="preserve">, samt skilt i krydset – arbejdsmøde eller udsendt liste med arbejdsopgaver. </w:t>
      </w:r>
    </w:p>
    <w:p w14:paraId="3586F084" w14:textId="0B55711B" w:rsidR="00F044CC" w:rsidRPr="002E31F8" w:rsidRDefault="00F044CC">
      <w:pPr>
        <w:rPr>
          <w:b/>
        </w:rPr>
      </w:pPr>
      <w:r w:rsidRPr="002E31F8">
        <w:rPr>
          <w:b/>
        </w:rPr>
        <w:t>Regnskab til godkendelse</w:t>
      </w:r>
      <w:r w:rsidR="002E31F8" w:rsidRPr="002E31F8">
        <w:rPr>
          <w:b/>
        </w:rPr>
        <w:t>:</w:t>
      </w:r>
    </w:p>
    <w:p w14:paraId="250E1208" w14:textId="06C38B6D" w:rsidR="00324DA9" w:rsidRDefault="00CF7884" w:rsidP="00324DA9">
      <w:pPr>
        <w:pStyle w:val="Listeafsnit"/>
        <w:numPr>
          <w:ilvl w:val="0"/>
          <w:numId w:val="1"/>
        </w:numPr>
      </w:pPr>
      <w:r>
        <w:t>Kommentar til regnskabet er, at det er en f</w:t>
      </w:r>
      <w:r w:rsidR="00324DA9">
        <w:t xml:space="preserve">ornøjelse at se den orden der er i regnskabet, hvilket begge revisorer er enige i. </w:t>
      </w:r>
    </w:p>
    <w:p w14:paraId="637EB8B0" w14:textId="1E26DFEB" w:rsidR="00324DA9" w:rsidRDefault="00324DA9" w:rsidP="00324DA9">
      <w:pPr>
        <w:pStyle w:val="Listeafsnit"/>
        <w:numPr>
          <w:ilvl w:val="0"/>
          <w:numId w:val="1"/>
        </w:numPr>
      </w:pPr>
      <w:r>
        <w:t>Kommentarer til regnskabet</w:t>
      </w:r>
      <w:r w:rsidR="0076734C">
        <w:t>, som denne gang præsenteres af formanden, da kassereren er fraværende</w:t>
      </w:r>
      <w:r>
        <w:t>:</w:t>
      </w:r>
    </w:p>
    <w:p w14:paraId="3ED0AE5B" w14:textId="33B1A9D7" w:rsidR="00324DA9" w:rsidRDefault="00324DA9" w:rsidP="00324DA9">
      <w:pPr>
        <w:pStyle w:val="Listeafsnit"/>
        <w:numPr>
          <w:ilvl w:val="1"/>
          <w:numId w:val="1"/>
        </w:numPr>
      </w:pPr>
      <w:r>
        <w:t>Flere udlejninger i 2022 end i 2021</w:t>
      </w:r>
    </w:p>
    <w:p w14:paraId="41CD7213" w14:textId="06D2386E" w:rsidR="00324DA9" w:rsidRDefault="00324DA9" w:rsidP="00324DA9">
      <w:pPr>
        <w:pStyle w:val="Listeafsnit"/>
        <w:numPr>
          <w:ilvl w:val="1"/>
          <w:numId w:val="1"/>
        </w:numPr>
      </w:pPr>
      <w:r>
        <w:t xml:space="preserve">Efterskolerne står får 30% af de samlede lejeindtægter og der er </w:t>
      </w:r>
      <w:r w:rsidR="0076734C">
        <w:t>godt samarbejde</w:t>
      </w:r>
    </w:p>
    <w:p w14:paraId="0282C384" w14:textId="77777777" w:rsidR="0076734C" w:rsidRDefault="0076734C" w:rsidP="00324DA9">
      <w:pPr>
        <w:pStyle w:val="Listeafsnit"/>
        <w:numPr>
          <w:ilvl w:val="1"/>
          <w:numId w:val="1"/>
        </w:numPr>
      </w:pPr>
      <w:r>
        <w:t>Tak til Sponsorer i 2022, det vil vi også forsøge at lykkedes med i 2023</w:t>
      </w:r>
    </w:p>
    <w:p w14:paraId="1A46D705" w14:textId="03F7B17E" w:rsidR="0076734C" w:rsidRDefault="0076734C" w:rsidP="00324DA9">
      <w:pPr>
        <w:pStyle w:val="Listeafsnit"/>
        <w:numPr>
          <w:ilvl w:val="1"/>
          <w:numId w:val="1"/>
        </w:numPr>
      </w:pPr>
      <w:r>
        <w:t xml:space="preserve">Det er lykkedes at øge antallet af medlemmer. </w:t>
      </w:r>
    </w:p>
    <w:p w14:paraId="5060D7FC" w14:textId="03D5DADD" w:rsidR="0076734C" w:rsidRDefault="0076734C" w:rsidP="00324DA9">
      <w:pPr>
        <w:pStyle w:val="Listeafsnit"/>
        <w:numPr>
          <w:ilvl w:val="1"/>
          <w:numId w:val="1"/>
        </w:numPr>
      </w:pPr>
      <w:r>
        <w:t>Fastpris på gas til foråret 2024</w:t>
      </w:r>
    </w:p>
    <w:p w14:paraId="3E3A0928" w14:textId="2880D692" w:rsidR="0076734C" w:rsidRDefault="0076734C" w:rsidP="00324DA9">
      <w:pPr>
        <w:pStyle w:val="Listeafsnit"/>
        <w:numPr>
          <w:ilvl w:val="1"/>
          <w:numId w:val="1"/>
        </w:numPr>
      </w:pPr>
      <w:r>
        <w:t xml:space="preserve">Skiftet bank pga. en kraftig stigning i gebyr. </w:t>
      </w:r>
    </w:p>
    <w:p w14:paraId="71B47A26" w14:textId="2FC307ED" w:rsidR="0076734C" w:rsidRDefault="0076734C" w:rsidP="00324DA9">
      <w:pPr>
        <w:pStyle w:val="Listeafsnit"/>
        <w:numPr>
          <w:ilvl w:val="1"/>
          <w:numId w:val="1"/>
        </w:numPr>
      </w:pPr>
      <w:r>
        <w:lastRenderedPageBreak/>
        <w:t xml:space="preserve">Generelt er de faste udgifter steget. </w:t>
      </w:r>
    </w:p>
    <w:p w14:paraId="49CB82B7" w14:textId="6813D8C0" w:rsidR="0076734C" w:rsidRDefault="0076734C" w:rsidP="00324DA9">
      <w:pPr>
        <w:pStyle w:val="Listeafsnit"/>
        <w:numPr>
          <w:ilvl w:val="1"/>
          <w:numId w:val="1"/>
        </w:numPr>
      </w:pPr>
      <w:r>
        <w:t xml:space="preserve">Overskud på 21.649,31 </w:t>
      </w:r>
    </w:p>
    <w:p w14:paraId="5C6F2CCB" w14:textId="40C159F8" w:rsidR="0076734C" w:rsidRDefault="0076734C" w:rsidP="00324DA9">
      <w:pPr>
        <w:pStyle w:val="Listeafsnit"/>
        <w:numPr>
          <w:ilvl w:val="1"/>
          <w:numId w:val="1"/>
        </w:numPr>
      </w:pPr>
      <w:r>
        <w:t>Beholdning ved årets slutning: 76.999,87</w:t>
      </w:r>
    </w:p>
    <w:p w14:paraId="54A54C1E" w14:textId="368FF804" w:rsidR="00451A8A" w:rsidRDefault="00451A8A" w:rsidP="00324DA9">
      <w:pPr>
        <w:pStyle w:val="Listeafsnit"/>
        <w:numPr>
          <w:ilvl w:val="1"/>
          <w:numId w:val="1"/>
        </w:numPr>
      </w:pPr>
      <w:r>
        <w:t>Slåfejl i forsikringsbeta</w:t>
      </w:r>
      <w:r w:rsidR="002E31F8">
        <w:t>lingen.</w:t>
      </w:r>
    </w:p>
    <w:p w14:paraId="2341E80C" w14:textId="1A05DE1B" w:rsidR="0076734C" w:rsidRDefault="002E31F8">
      <w:r>
        <w:t xml:space="preserve">Regnskab godkendes. </w:t>
      </w:r>
    </w:p>
    <w:p w14:paraId="6E26849A" w14:textId="77777777" w:rsidR="002E31F8" w:rsidRDefault="002E31F8"/>
    <w:p w14:paraId="7202388B" w14:textId="346AA032" w:rsidR="00F044CC" w:rsidRPr="002E31F8" w:rsidRDefault="00F044CC" w:rsidP="002E31F8">
      <w:pPr>
        <w:rPr>
          <w:b/>
        </w:rPr>
      </w:pPr>
      <w:r w:rsidRPr="002E31F8">
        <w:rPr>
          <w:b/>
        </w:rPr>
        <w:t>Fastsætte</w:t>
      </w:r>
      <w:r w:rsidR="002E31F8" w:rsidRPr="002E31F8">
        <w:rPr>
          <w:b/>
        </w:rPr>
        <w:t>lse af</w:t>
      </w:r>
      <w:r w:rsidRPr="002E31F8">
        <w:rPr>
          <w:b/>
        </w:rPr>
        <w:t xml:space="preserve"> kontingent for det kommende år </w:t>
      </w:r>
    </w:p>
    <w:p w14:paraId="595105CE" w14:textId="15430E66" w:rsidR="0076734C" w:rsidRDefault="0076734C">
      <w:r>
        <w:t>Bestyrelsen forslår at kontingentet bliver på de 200 kr</w:t>
      </w:r>
      <w:r w:rsidR="002E31F8">
        <w:t>.</w:t>
      </w:r>
      <w:r>
        <w:t xml:space="preserve"> pr familie</w:t>
      </w:r>
      <w:r w:rsidR="002E31F8">
        <w:t>/husstand</w:t>
      </w:r>
      <w:r>
        <w:t xml:space="preserve"> – det vedtages</w:t>
      </w:r>
      <w:r w:rsidR="002E31F8">
        <w:t>.</w:t>
      </w:r>
    </w:p>
    <w:p w14:paraId="1A179F73" w14:textId="38EE8111" w:rsidR="00F044CC" w:rsidRPr="002E31F8" w:rsidRDefault="00F044CC" w:rsidP="002E31F8">
      <w:pPr>
        <w:rPr>
          <w:b/>
        </w:rPr>
      </w:pPr>
      <w:r w:rsidRPr="002E31F8">
        <w:rPr>
          <w:b/>
        </w:rPr>
        <w:t xml:space="preserve">Fastsættelse af bestyrelsens rådighedsbeløb </w:t>
      </w:r>
    </w:p>
    <w:p w14:paraId="729537FE" w14:textId="1EBB5EF5" w:rsidR="0076734C" w:rsidRDefault="0076734C">
      <w:r>
        <w:t xml:space="preserve">Bestyrelsen forslår at vi fastsætter det til 25.000 og at alle i bestyrelsen skal være enige om beslutningen </w:t>
      </w:r>
      <w:r w:rsidR="00451A8A">
        <w:t xml:space="preserve">– det vedtages. </w:t>
      </w:r>
    </w:p>
    <w:p w14:paraId="53B3C1A2" w14:textId="62CFE58A" w:rsidR="002E31F8" w:rsidRPr="002E31F8" w:rsidRDefault="002E31F8" w:rsidP="002E31F8">
      <w:pPr>
        <w:rPr>
          <w:b/>
        </w:rPr>
      </w:pPr>
      <w:r w:rsidRPr="002E31F8">
        <w:rPr>
          <w:b/>
        </w:rPr>
        <w:t>Indkomne forslag</w:t>
      </w:r>
    </w:p>
    <w:p w14:paraId="5EB0468C" w14:textId="05B8D248" w:rsidR="00CF7884" w:rsidRDefault="00F044CC" w:rsidP="002E31F8">
      <w:r>
        <w:t>Der er ikke kommet indkommende forslag</w:t>
      </w:r>
    </w:p>
    <w:p w14:paraId="21F277AF" w14:textId="59FFD90F" w:rsidR="00F044CC" w:rsidRPr="002E31F8" w:rsidRDefault="00F044CC" w:rsidP="002E31F8">
      <w:pPr>
        <w:rPr>
          <w:b/>
        </w:rPr>
      </w:pPr>
      <w:r w:rsidRPr="002E31F8">
        <w:rPr>
          <w:b/>
        </w:rPr>
        <w:t xml:space="preserve">Valg til bestyrelsen </w:t>
      </w:r>
    </w:p>
    <w:p w14:paraId="001CDBED" w14:textId="2E4239E4" w:rsidR="00F044CC" w:rsidRDefault="00F044CC" w:rsidP="00CF7884">
      <w:pPr>
        <w:pStyle w:val="Listeafsnit"/>
        <w:numPr>
          <w:ilvl w:val="1"/>
          <w:numId w:val="1"/>
        </w:numPr>
      </w:pPr>
      <w:r>
        <w:t xml:space="preserve">Sarah og Christian genopstiller </w:t>
      </w:r>
      <w:r w:rsidR="00451A8A">
        <w:t>– genvælges</w:t>
      </w:r>
      <w:r w:rsidR="002E31F8">
        <w:t>.</w:t>
      </w:r>
    </w:p>
    <w:p w14:paraId="204AFFFE" w14:textId="6BCA46E2" w:rsidR="00451A8A" w:rsidRDefault="00451A8A" w:rsidP="00CF7884">
      <w:pPr>
        <w:pStyle w:val="Listeafsnit"/>
        <w:numPr>
          <w:ilvl w:val="1"/>
          <w:numId w:val="1"/>
        </w:numPr>
      </w:pPr>
      <w:r>
        <w:t xml:space="preserve">Kristiane stiller op til bestyrelsen og vælges ind. </w:t>
      </w:r>
    </w:p>
    <w:p w14:paraId="7E55E34B" w14:textId="4341E116" w:rsidR="00F044CC" w:rsidRDefault="002E31F8">
      <w:r>
        <w:t xml:space="preserve">Ole Møller </w:t>
      </w:r>
      <w:r w:rsidR="004354C6">
        <w:t>Jensen</w:t>
      </w:r>
      <w:r>
        <w:t xml:space="preserve"> genopstiller ikke. Tak for samarbejdet til Ole</w:t>
      </w:r>
      <w:r w:rsidR="004354C6">
        <w:t>.</w:t>
      </w:r>
    </w:p>
    <w:p w14:paraId="3AD9950F" w14:textId="0C69521C" w:rsidR="00F044CC" w:rsidRDefault="00F044CC">
      <w:r>
        <w:t xml:space="preserve">Valg af suppleanter </w:t>
      </w:r>
    </w:p>
    <w:p w14:paraId="3F7FB2F2" w14:textId="29D197EE" w:rsidR="00451A8A" w:rsidRDefault="0071679B" w:rsidP="00451A8A">
      <w:pPr>
        <w:pStyle w:val="Listeafsnit"/>
        <w:numPr>
          <w:ilvl w:val="0"/>
          <w:numId w:val="1"/>
        </w:numPr>
      </w:pPr>
      <w:r>
        <w:t xml:space="preserve">Der er ikke nogen der melder sig – tænk over det og </w:t>
      </w:r>
      <w:r w:rsidR="00CF7884">
        <w:t xml:space="preserve">meld ind, de der kunne have interesse. </w:t>
      </w:r>
    </w:p>
    <w:p w14:paraId="761FD2AA" w14:textId="23F87CF0" w:rsidR="0071679B" w:rsidRPr="004354C6" w:rsidRDefault="0071679B">
      <w:pPr>
        <w:rPr>
          <w:b/>
        </w:rPr>
      </w:pPr>
      <w:r w:rsidRPr="004354C6">
        <w:rPr>
          <w:b/>
        </w:rPr>
        <w:t xml:space="preserve">Valg af revisor </w:t>
      </w:r>
    </w:p>
    <w:p w14:paraId="0EDDBF0F" w14:textId="21A1477C" w:rsidR="0071679B" w:rsidRDefault="0071679B" w:rsidP="0071679B">
      <w:pPr>
        <w:pStyle w:val="Listeafsnit"/>
        <w:numPr>
          <w:ilvl w:val="0"/>
          <w:numId w:val="1"/>
        </w:numPr>
      </w:pPr>
      <w:r>
        <w:t>Marianne</w:t>
      </w:r>
      <w:r w:rsidR="004354C6">
        <w:t xml:space="preserve"> Jørgensen</w:t>
      </w:r>
      <w:r>
        <w:t xml:space="preserve"> og Preben </w:t>
      </w:r>
      <w:r w:rsidR="004354C6">
        <w:t>Jørgensen genopstiller og vælges.</w:t>
      </w:r>
    </w:p>
    <w:p w14:paraId="1BC0EFBC" w14:textId="7468DE29" w:rsidR="00F044CC" w:rsidRPr="004354C6" w:rsidRDefault="00F044CC">
      <w:pPr>
        <w:rPr>
          <w:b/>
        </w:rPr>
      </w:pPr>
      <w:r w:rsidRPr="004354C6">
        <w:rPr>
          <w:b/>
        </w:rPr>
        <w:t>Valg af revisorsuppleanter</w:t>
      </w:r>
    </w:p>
    <w:p w14:paraId="25D12CF4" w14:textId="2E1867BB" w:rsidR="0071679B" w:rsidRDefault="004354C6" w:rsidP="0071679B">
      <w:pPr>
        <w:pStyle w:val="Listeafsnit"/>
        <w:numPr>
          <w:ilvl w:val="0"/>
          <w:numId w:val="1"/>
        </w:numPr>
      </w:pPr>
      <w:r>
        <w:t xml:space="preserve">Anne </w:t>
      </w:r>
      <w:r w:rsidR="0071679B">
        <w:t>Gre</w:t>
      </w:r>
      <w:r>
        <w:t xml:space="preserve">the Simons og Morten From genopstiller og vælges. </w:t>
      </w:r>
    </w:p>
    <w:p w14:paraId="0C6C1434" w14:textId="3BFCC2C9" w:rsidR="00F044CC" w:rsidRPr="004354C6" w:rsidRDefault="00F044CC">
      <w:pPr>
        <w:rPr>
          <w:b/>
        </w:rPr>
      </w:pPr>
      <w:r w:rsidRPr="004354C6">
        <w:rPr>
          <w:b/>
        </w:rPr>
        <w:t xml:space="preserve">Planlægning af kommende arbejdsdage.  </w:t>
      </w:r>
    </w:p>
    <w:p w14:paraId="15EA3B48" w14:textId="77777777" w:rsidR="004354C6" w:rsidRDefault="0071679B" w:rsidP="0071679B">
      <w:pPr>
        <w:pStyle w:val="Listeafsnit"/>
        <w:numPr>
          <w:ilvl w:val="0"/>
          <w:numId w:val="1"/>
        </w:numPr>
      </w:pPr>
      <w:r>
        <w:t xml:space="preserve">Drejer sig særligt om maling af facaden. Bestyrelsen forestiller sig at det kommer til at foregå i flere tempi. </w:t>
      </w:r>
    </w:p>
    <w:p w14:paraId="16905614" w14:textId="77777777" w:rsidR="004354C6" w:rsidRDefault="0071679B" w:rsidP="004354C6">
      <w:pPr>
        <w:pStyle w:val="Listeafsnit"/>
        <w:numPr>
          <w:ilvl w:val="1"/>
          <w:numId w:val="1"/>
        </w:numPr>
      </w:pPr>
      <w:r>
        <w:t xml:space="preserve">1. del er forarbejdet med rensning af facaden. </w:t>
      </w:r>
    </w:p>
    <w:p w14:paraId="6AC96CDD" w14:textId="55F0EBBB" w:rsidR="0071679B" w:rsidRDefault="0071679B" w:rsidP="004354C6">
      <w:pPr>
        <w:pStyle w:val="Listeafsnit"/>
        <w:numPr>
          <w:ilvl w:val="1"/>
          <w:numId w:val="1"/>
        </w:numPr>
      </w:pPr>
      <w:r>
        <w:t xml:space="preserve">2. del er selve malingen – forslaget er skagensgul, huset var oprindeligt rødt. </w:t>
      </w:r>
    </w:p>
    <w:p w14:paraId="3611B753" w14:textId="47903FE8" w:rsidR="00FB6AA9" w:rsidRDefault="00FB6AA9" w:rsidP="00FB6AA9">
      <w:r>
        <w:t>Evt.</w:t>
      </w:r>
    </w:p>
    <w:p w14:paraId="03F087A5" w14:textId="22D871FD" w:rsidR="00FB6AA9" w:rsidRDefault="00FB6AA9" w:rsidP="00FB6AA9">
      <w:pPr>
        <w:pStyle w:val="Listeafsnit"/>
        <w:numPr>
          <w:ilvl w:val="0"/>
          <w:numId w:val="1"/>
        </w:numPr>
      </w:pPr>
      <w:r>
        <w:t>Forslag om førstehjælpskursus og hjertestarterkursus. Der er</w:t>
      </w:r>
      <w:r w:rsidR="004354C6">
        <w:t xml:space="preserve"> allerede en aftale med en der kan undervise og</w:t>
      </w:r>
      <w:r>
        <w:t xml:space="preserve"> det har været planlagt i 2022</w:t>
      </w:r>
      <w:r w:rsidR="004354C6">
        <w:t>, men måtte aflyses grundet</w:t>
      </w:r>
      <w:r>
        <w:t xml:space="preserve"> manglende tilslutning. Marianne</w:t>
      </w:r>
      <w:r w:rsidR="004354C6">
        <w:t xml:space="preserve"> Bryld vil gøre reklame i Vantinge og så kan vi lave noget fælles</w:t>
      </w:r>
      <w:r>
        <w:t>. Der er stemning for at planlægge det igen</w:t>
      </w:r>
      <w:r w:rsidR="004354C6">
        <w:t xml:space="preserve"> -</w:t>
      </w:r>
      <w:r>
        <w:t xml:space="preserve"> et forslag er til maj. Forslag om at man tager afsted som familie. </w:t>
      </w:r>
    </w:p>
    <w:p w14:paraId="5D9FE7AD" w14:textId="63C5FDC0" w:rsidR="00FB6AA9" w:rsidRDefault="00FB6AA9" w:rsidP="00FB6AA9">
      <w:pPr>
        <w:pStyle w:val="Listeafsnit"/>
        <w:numPr>
          <w:ilvl w:val="0"/>
          <w:numId w:val="1"/>
        </w:numPr>
      </w:pPr>
      <w:r>
        <w:lastRenderedPageBreak/>
        <w:t>Forslag om at regne ind</w:t>
      </w:r>
      <w:r w:rsidR="004354C6">
        <w:t>,</w:t>
      </w:r>
      <w:r>
        <w:t xml:space="preserve"> hvornår der skal laves tag og så vente med at lave tagrender</w:t>
      </w:r>
      <w:r w:rsidR="004354C6">
        <w:t>,</w:t>
      </w:r>
      <w:r>
        <w:t xml:space="preserve"> hvis skift af tag ligger inden</w:t>
      </w:r>
      <w:r w:rsidR="004354C6">
        <w:t xml:space="preserve"> </w:t>
      </w:r>
      <w:r>
        <w:t xml:space="preserve">for de næste 2 år, da de alligevel skal pilles ned ved udskiftning af taget. Forslag om at ”lappe” både tag og tagrender for at undgå skader. </w:t>
      </w:r>
    </w:p>
    <w:p w14:paraId="38C6185C" w14:textId="4CAB5418" w:rsidR="00FB6AA9" w:rsidRDefault="00FB6AA9" w:rsidP="00FB6AA9">
      <w:pPr>
        <w:pStyle w:val="Listeafsnit"/>
        <w:numPr>
          <w:ilvl w:val="0"/>
          <w:numId w:val="1"/>
        </w:numPr>
      </w:pPr>
      <w:r>
        <w:t xml:space="preserve">Reklame for forårsfællesspisning den 28.4 </w:t>
      </w:r>
      <w:r w:rsidR="004354C6">
        <w:t xml:space="preserve">som Marianne og Anne Grethe står for. </w:t>
      </w:r>
    </w:p>
    <w:p w14:paraId="44614DE9" w14:textId="77777777" w:rsidR="00FB6AA9" w:rsidRDefault="00FB6AA9" w:rsidP="00FB6AA9">
      <w:pPr>
        <w:pStyle w:val="Listeafsnit"/>
      </w:pPr>
    </w:p>
    <w:p w14:paraId="04703D05" w14:textId="77777777" w:rsidR="00F044CC" w:rsidRDefault="00F044CC"/>
    <w:sectPr w:rsidR="00F044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267"/>
    <w:multiLevelType w:val="hybridMultilevel"/>
    <w:tmpl w:val="4476E5CC"/>
    <w:lvl w:ilvl="0" w:tplc="CA0A8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7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C"/>
    <w:rsid w:val="002538D6"/>
    <w:rsid w:val="002E31F8"/>
    <w:rsid w:val="00313036"/>
    <w:rsid w:val="00324DA9"/>
    <w:rsid w:val="004354C6"/>
    <w:rsid w:val="00451A8A"/>
    <w:rsid w:val="0071679B"/>
    <w:rsid w:val="00755508"/>
    <w:rsid w:val="0076734C"/>
    <w:rsid w:val="00854A48"/>
    <w:rsid w:val="00CC1EB3"/>
    <w:rsid w:val="00CF7884"/>
    <w:rsid w:val="00D722A0"/>
    <w:rsid w:val="00F044CC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870"/>
  <w15:chartTrackingRefBased/>
  <w15:docId w15:val="{3508953A-E78A-45C4-BBD5-59361E8C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2</cp:revision>
  <dcterms:created xsi:type="dcterms:W3CDTF">2023-05-06T13:19:00Z</dcterms:created>
  <dcterms:modified xsi:type="dcterms:W3CDTF">2023-05-06T13:19:00Z</dcterms:modified>
</cp:coreProperties>
</file>